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1F1624" w14:textId="152A7C86" w:rsidR="00F5377A" w:rsidRDefault="008B17E2">
      <w:r>
        <w:rPr>
          <w:noProof/>
        </w:rPr>
        <w:drawing>
          <wp:inline distT="0" distB="0" distL="0" distR="0" wp14:anchorId="144F24A8" wp14:editId="72B14608">
            <wp:extent cx="5274310" cy="7465695"/>
            <wp:effectExtent l="0" t="0" r="254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62EE2" wp14:editId="767E112C">
            <wp:extent cx="5274310" cy="7465695"/>
            <wp:effectExtent l="0" t="0" r="254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474FD" wp14:editId="209E9E67">
            <wp:extent cx="5274310" cy="7465695"/>
            <wp:effectExtent l="0" t="0" r="254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CB9227" wp14:editId="3B4D233C">
            <wp:extent cx="5274310" cy="7465695"/>
            <wp:effectExtent l="0" t="0" r="254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7850D" wp14:editId="4D635A6C">
            <wp:extent cx="5274310" cy="7465695"/>
            <wp:effectExtent l="0" t="0" r="2540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822115" wp14:editId="06ECB380">
            <wp:extent cx="5274310" cy="7465695"/>
            <wp:effectExtent l="0" t="0" r="254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2A997" wp14:editId="6DD6545F">
            <wp:extent cx="5274310" cy="7465695"/>
            <wp:effectExtent l="0" t="0" r="254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3B928" wp14:editId="1FB7B27A">
            <wp:extent cx="5274310" cy="7465695"/>
            <wp:effectExtent l="0" t="0" r="2540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7EF95" wp14:editId="6597CF25">
            <wp:extent cx="5274310" cy="7465695"/>
            <wp:effectExtent l="0" t="0" r="254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7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7E2"/>
    <w:rsid w:val="008B17E2"/>
    <w:rsid w:val="00F53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D824EF"/>
  <w15:chartTrackingRefBased/>
  <w15:docId w15:val="{25A9C5B2-CDAD-4C43-8E06-55B8A5759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1253663889@qq.com</dc:creator>
  <cp:keywords/>
  <dc:description/>
  <cp:lastModifiedBy>1253663889@qq.com</cp:lastModifiedBy>
  <cp:revision>2</cp:revision>
  <dcterms:created xsi:type="dcterms:W3CDTF">2021-03-16T07:32:00Z</dcterms:created>
  <dcterms:modified xsi:type="dcterms:W3CDTF">2021-03-16T07:39:00Z</dcterms:modified>
</cp:coreProperties>
</file>